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A4" w:rsidRDefault="00D313A4" w:rsidP="00D313A4">
      <w:r>
        <w:rPr>
          <w:noProof/>
        </w:rPr>
        <w:drawing>
          <wp:anchor distT="36576" distB="36576" distL="36576" distR="36576" simplePos="0" relativeHeight="251660288" behindDoc="0" locked="0" layoutInCell="1" allowOverlap="1">
            <wp:simplePos x="0" y="0"/>
            <wp:positionH relativeFrom="column">
              <wp:posOffset>-457200</wp:posOffset>
            </wp:positionH>
            <wp:positionV relativeFrom="paragraph">
              <wp:posOffset>-114300</wp:posOffset>
            </wp:positionV>
            <wp:extent cx="1657350" cy="1409700"/>
            <wp:effectExtent l="1905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4" cstate="print"/>
                    <a:srcRect l="20064" t="19077" b="12830"/>
                    <a:stretch>
                      <a:fillRect/>
                    </a:stretch>
                  </pic:blipFill>
                  <pic:spPr bwMode="auto">
                    <a:xfrm>
                      <a:off x="0" y="0"/>
                      <a:ext cx="1657350" cy="1409700"/>
                    </a:xfrm>
                    <a:prstGeom prst="rect">
                      <a:avLst/>
                    </a:prstGeom>
                    <a:noFill/>
                    <a:ln w="9525" algn="in">
                      <a:miter lim="800000"/>
                      <a:headEnd/>
                      <a:tailEnd/>
                    </a:ln>
                  </pic:spPr>
                </pic:pic>
              </a:graphicData>
            </a:graphic>
          </wp:anchor>
        </w:drawing>
      </w:r>
    </w:p>
    <w:p w:rsidR="00D313A4" w:rsidRDefault="00D313A4" w:rsidP="00D313A4"/>
    <w:p w:rsidR="00D313A4" w:rsidRDefault="00D313A4" w:rsidP="00D313A4">
      <w:r>
        <w:t>Springfield Avenue Partnership</w:t>
      </w:r>
    </w:p>
    <w:p w:rsidR="00D313A4" w:rsidRDefault="00D313A4" w:rsidP="00D313A4">
      <w:r>
        <w:t>1294 Springfield Avenue</w:t>
      </w:r>
    </w:p>
    <w:p w:rsidR="00D313A4" w:rsidRDefault="00D313A4" w:rsidP="00D313A4">
      <w:r>
        <w:t>Maplewood, NJ 07040</w:t>
      </w:r>
    </w:p>
    <w:p w:rsidR="00D313A4" w:rsidRDefault="00D313A4" w:rsidP="00D313A4">
      <w:r>
        <w:t>973-763-6011 x 15</w:t>
      </w:r>
    </w:p>
    <w:p w:rsidR="00D313A4" w:rsidRDefault="00D313A4" w:rsidP="00D313A4"/>
    <w:p w:rsidR="00D313A4" w:rsidRDefault="00D313A4" w:rsidP="00D313A4">
      <w:r>
        <w:t>May 2013</w:t>
      </w:r>
    </w:p>
    <w:p w:rsidR="00D313A4" w:rsidRDefault="00D313A4" w:rsidP="00D313A4">
      <w:pPr>
        <w:ind w:left="450"/>
      </w:pPr>
    </w:p>
    <w:p w:rsidR="00D313A4" w:rsidRDefault="00D313A4" w:rsidP="00D313A4">
      <w:r>
        <w:t>Dear Springfield Avenue District Business and Property Owners:</w:t>
      </w:r>
    </w:p>
    <w:p w:rsidR="00D313A4" w:rsidRDefault="00D313A4" w:rsidP="00D313A4">
      <w:pPr>
        <w:spacing w:line="360" w:lineRule="auto"/>
      </w:pPr>
      <w:r>
        <w:br/>
        <w:t xml:space="preserve">On Sunday, May 19, 2013, Springfield Avenue will be closed to traffic between Rutgers Street and Indiana Street between the hours of 8:00am and 7:30pm. Maplewood </w:t>
      </w:r>
      <w:proofErr w:type="spellStart"/>
      <w:r>
        <w:t>MayFest</w:t>
      </w:r>
      <w:proofErr w:type="spellEnd"/>
      <w:r>
        <w:t xml:space="preserve"> will be held on the Avenue from 12:00pm until 5:00pm. The earlier closing is needed to allow for the festival set-up. Rain date is Sunday, May 26, 2013.</w:t>
      </w:r>
    </w:p>
    <w:p w:rsidR="00D313A4" w:rsidRDefault="00D313A4" w:rsidP="00D313A4">
      <w:pPr>
        <w:spacing w:line="360" w:lineRule="auto"/>
      </w:pPr>
    </w:p>
    <w:p w:rsidR="00D313A4" w:rsidRDefault="00D313A4" w:rsidP="00D313A4">
      <w:pPr>
        <w:spacing w:line="360" w:lineRule="auto"/>
        <w:rPr>
          <w:b/>
          <w:bCs/>
        </w:rPr>
      </w:pPr>
      <w:r>
        <w:t xml:space="preserve">If you arrive between 8:00 am and 9:30 am (during our table setup period), you will be given permission by the police officers to enter the closed roadway, however there is NO PARKING on Springfield Avenue within the festival site. All vendor vehicle entry to the site will be closed at 11:00 am. If you chose to enter and park in your own lots however, you will not be permitted to leave in a vehicle via Springfield Ave. until the conclusion of the event and it is safe and clear of pedestrian traffic - around 6:00 pm. </w:t>
      </w:r>
    </w:p>
    <w:p w:rsidR="00D313A4" w:rsidRDefault="00D313A4" w:rsidP="00D313A4">
      <w:pPr>
        <w:spacing w:line="360" w:lineRule="auto"/>
        <w:rPr>
          <w:u w:val="single"/>
        </w:rPr>
      </w:pPr>
    </w:p>
    <w:p w:rsidR="00D313A4" w:rsidRDefault="00D313A4" w:rsidP="00D313A4">
      <w:pPr>
        <w:spacing w:line="360" w:lineRule="auto"/>
        <w:rPr>
          <w:b/>
          <w:bCs/>
        </w:rPr>
      </w:pPr>
      <w:r>
        <w:rPr>
          <w:b/>
          <w:bCs/>
        </w:rPr>
        <w:t>There will be limited parking in the Indiana and Prospect parking lots. Vehicles will be detoured off Springfield Avenue starting at 8 am and there will be no parking signs posted on streets surrounding the festival site. Yale Parking Lot will be open to parking.</w:t>
      </w:r>
    </w:p>
    <w:p w:rsidR="00D313A4" w:rsidRDefault="00D313A4" w:rsidP="00D313A4">
      <w:pPr>
        <w:spacing w:line="360" w:lineRule="auto"/>
        <w:rPr>
          <w:u w:val="single"/>
        </w:rPr>
      </w:pPr>
    </w:p>
    <w:p w:rsidR="00D313A4" w:rsidRDefault="00D313A4" w:rsidP="00D313A4">
      <w:r>
        <w:t>With many activities for kids, including a petting zoo and the popular miniature train, more music and new vendors, we expect this to be a great time for the entire family. Attached is an event flyer for you to distribute to your families and friends.</w:t>
      </w:r>
      <w:r>
        <w:rPr>
          <w:sz w:val="22"/>
          <w:szCs w:val="22"/>
        </w:rPr>
        <w:t xml:space="preserve"> </w:t>
      </w:r>
      <w:r>
        <w:t xml:space="preserve">Visit the website at </w:t>
      </w:r>
      <w:hyperlink r:id="rId5" w:history="1">
        <w:r>
          <w:rPr>
            <w:rStyle w:val="Hyperlink"/>
          </w:rPr>
          <w:t>www.SpringfieldAvenue.com</w:t>
        </w:r>
      </w:hyperlink>
      <w:r>
        <w:rPr>
          <w:color w:val="1F497D"/>
        </w:rPr>
        <w:t xml:space="preserve"> </w:t>
      </w:r>
      <w:proofErr w:type="gramStart"/>
      <w:r>
        <w:t>and</w:t>
      </w:r>
      <w:r>
        <w:rPr>
          <w:color w:val="1F497D"/>
        </w:rPr>
        <w:t xml:space="preserve"> </w:t>
      </w:r>
      <w:r>
        <w:rPr>
          <w:noProof/>
          <w:sz w:val="22"/>
          <w:szCs w:val="22"/>
        </w:rPr>
        <w:drawing>
          <wp:inline distT="0" distB="0" distL="0" distR="0">
            <wp:extent cx="299002" cy="299002"/>
            <wp:effectExtent l="19050" t="0" r="5798" b="0"/>
            <wp:docPr id="1" name="Picture 1" descr="Adobe System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obe Systems"/>
                    <pic:cNvPicPr>
                      <a:picLocks noChangeAspect="1" noChangeArrowheads="1"/>
                    </pic:cNvPicPr>
                  </pic:nvPicPr>
                  <pic:blipFill>
                    <a:blip r:embed="rId7" cstate="print"/>
                    <a:srcRect/>
                    <a:stretch>
                      <a:fillRect/>
                    </a:stretch>
                  </pic:blipFill>
                  <pic:spPr bwMode="auto">
                    <a:xfrm>
                      <a:off x="0" y="0"/>
                      <a:ext cx="299332" cy="299332"/>
                    </a:xfrm>
                    <a:prstGeom prst="rect">
                      <a:avLst/>
                    </a:prstGeom>
                    <a:noFill/>
                    <a:ln w="9525">
                      <a:noFill/>
                      <a:miter lim="800000"/>
                      <a:headEnd/>
                      <a:tailEnd/>
                    </a:ln>
                  </pic:spPr>
                </pic:pic>
              </a:graphicData>
            </a:graphic>
          </wp:inline>
        </w:drawing>
      </w:r>
      <w:r>
        <w:rPr>
          <w:color w:val="1F497D"/>
          <w:sz w:val="22"/>
          <w:szCs w:val="22"/>
        </w:rPr>
        <w:t> </w:t>
      </w:r>
      <w:r>
        <w:rPr>
          <w:b/>
          <w:bCs/>
          <w:sz w:val="28"/>
          <w:szCs w:val="28"/>
        </w:rPr>
        <w:t>:</w:t>
      </w:r>
      <w:r w:rsidRPr="00D313A4">
        <w:rPr>
          <w:b/>
          <w:bCs/>
        </w:rPr>
        <w:t>SPRINGFIELD</w:t>
      </w:r>
      <w:proofErr w:type="gramEnd"/>
      <w:r w:rsidRPr="00D313A4">
        <w:rPr>
          <w:b/>
          <w:bCs/>
        </w:rPr>
        <w:t xml:space="preserve"> AVENUE PARTNERSHIP </w:t>
      </w:r>
      <w:r>
        <w:t>for more information about happenings in the Springfield Avenue district.</w:t>
      </w:r>
    </w:p>
    <w:p w:rsidR="00D313A4" w:rsidRDefault="00D313A4" w:rsidP="00D313A4">
      <w:pPr>
        <w:spacing w:line="360" w:lineRule="auto"/>
      </w:pPr>
    </w:p>
    <w:p w:rsidR="00D313A4" w:rsidRDefault="00D313A4" w:rsidP="00D313A4">
      <w:pPr>
        <w:spacing w:line="360" w:lineRule="auto"/>
      </w:pPr>
      <w:r>
        <w:t xml:space="preserve">We </w:t>
      </w:r>
      <w:proofErr w:type="gramStart"/>
      <w:r>
        <w:t>apologize</w:t>
      </w:r>
      <w:proofErr w:type="gramEnd"/>
      <w:r>
        <w:t xml:space="preserve"> any inconvenience due to the parking restrictions.</w:t>
      </w:r>
    </w:p>
    <w:p w:rsidR="00B74FF9" w:rsidRPr="00D313A4" w:rsidRDefault="00D313A4">
      <w:pPr>
        <w:rPr>
          <w:rFonts w:ascii="Arial" w:hAnsi="Arial" w:cs="Arial"/>
          <w:sz w:val="22"/>
          <w:szCs w:val="22"/>
          <w:lang w:val="it-IT"/>
        </w:rPr>
      </w:pPr>
      <w:r w:rsidRPr="00D313A4">
        <w:rPr>
          <w:lang w:val="it-IT"/>
        </w:rPr>
        <w:br/>
      </w:r>
      <w:r w:rsidRPr="00D313A4">
        <w:rPr>
          <w:rFonts w:ascii="Arial" w:hAnsi="Arial" w:cs="Arial"/>
          <w:sz w:val="22"/>
          <w:szCs w:val="22"/>
          <w:lang w:val="it-IT"/>
        </w:rPr>
        <w:t>Diana Vitrano</w:t>
      </w:r>
    </w:p>
    <w:sectPr w:rsidR="00B74FF9" w:rsidRPr="00D313A4" w:rsidSect="008000F2">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313A4"/>
    <w:rsid w:val="00233BCA"/>
    <w:rsid w:val="00B74FF9"/>
    <w:rsid w:val="00BF72EA"/>
    <w:rsid w:val="00D31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13A4"/>
    <w:rPr>
      <w:rFonts w:cs="Times New Roman"/>
      <w:color w:val="0000FF"/>
      <w:u w:val="single"/>
    </w:rPr>
  </w:style>
  <w:style w:type="paragraph" w:styleId="BalloonText">
    <w:name w:val="Balloon Text"/>
    <w:basedOn w:val="Normal"/>
    <w:link w:val="BalloonTextChar"/>
    <w:uiPriority w:val="99"/>
    <w:semiHidden/>
    <w:unhideWhenUsed/>
    <w:rsid w:val="00D313A4"/>
    <w:rPr>
      <w:rFonts w:ascii="Tahoma" w:hAnsi="Tahoma" w:cs="Tahoma"/>
      <w:sz w:val="16"/>
      <w:szCs w:val="16"/>
    </w:rPr>
  </w:style>
  <w:style w:type="character" w:customStyle="1" w:styleId="BalloonTextChar">
    <w:name w:val="Balloon Text Char"/>
    <w:basedOn w:val="DefaultParagraphFont"/>
    <w:link w:val="BalloonText"/>
    <w:uiPriority w:val="99"/>
    <w:semiHidden/>
    <w:rsid w:val="00D313A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pages/Springfield-Avenue-Partnership/140304672660822" TargetMode="External"/><Relationship Id="rId5" Type="http://schemas.openxmlformats.org/officeDocument/2006/relationships/hyperlink" Target="http://www.springfieldavenue.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1554</Characters>
  <Application>Microsoft Office Word</Application>
  <DocSecurity>0</DocSecurity>
  <Lines>12</Lines>
  <Paragraphs>3</Paragraphs>
  <ScaleCrop>false</ScaleCrop>
  <Company>Hewlett-Packard Company</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Amba</dc:creator>
  <cp:lastModifiedBy>Amba</cp:lastModifiedBy>
  <cp:revision>2</cp:revision>
  <dcterms:created xsi:type="dcterms:W3CDTF">2013-05-15T22:36:00Z</dcterms:created>
  <dcterms:modified xsi:type="dcterms:W3CDTF">2013-05-15T22:36:00Z</dcterms:modified>
</cp:coreProperties>
</file>